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63" w:rsidRDefault="003F2E63" w:rsidP="003F2E63">
      <w:pPr>
        <w:spacing w:line="276" w:lineRule="auto"/>
        <w:ind w:firstLine="547"/>
        <w:jc w:val="both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20» декабря</w:t>
      </w:r>
      <w:r w:rsidRPr="00EA3581">
        <w:rPr>
          <w:b/>
        </w:rPr>
        <w:t xml:space="preserve"> 2016 года</w:t>
      </w:r>
    </w:p>
    <w:p w:rsidR="003F2E63" w:rsidRDefault="003F2E63" w:rsidP="003F2E6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F2E63" w:rsidRDefault="003F2E63" w:rsidP="003F2E63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3F2E63" w:rsidRPr="006C0B3B" w:rsidRDefault="003F2E63" w:rsidP="003F2E63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Главдорпроект</w:t>
      </w:r>
      <w:proofErr w:type="spellEnd"/>
      <w:r>
        <w:t>» ИНН 7708304680</w:t>
      </w:r>
    </w:p>
    <w:p w:rsidR="003F2E63" w:rsidRPr="006C0B3B" w:rsidRDefault="003F2E63" w:rsidP="003F2E63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«ПРОЕКТ № 7» ИНН 9705079623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E63"/>
    <w:rsid w:val="001C72F9"/>
    <w:rsid w:val="001F3148"/>
    <w:rsid w:val="001F38C2"/>
    <w:rsid w:val="001F7E49"/>
    <w:rsid w:val="00287874"/>
    <w:rsid w:val="003F2E63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2018-05-14T09:35:00Z</dcterms:created>
  <dcterms:modified xsi:type="dcterms:W3CDTF">2018-05-14T09:35:00Z</dcterms:modified>
</cp:coreProperties>
</file>